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E23" w:rsidRPr="006C5F5A" w:rsidRDefault="006D193E" w:rsidP="006D193E">
      <w:pPr>
        <w:jc w:val="center"/>
        <w:rPr>
          <w:rFonts w:ascii="Times New Roman" w:hAnsi="Times New Roman" w:cs="Times New Roman"/>
          <w:b/>
          <w:sz w:val="36"/>
          <w:szCs w:val="36"/>
          <w:lang w:val="en-US"/>
        </w:rPr>
      </w:pPr>
      <w:proofErr w:type="spellStart"/>
      <w:r w:rsidRPr="006C5F5A">
        <w:rPr>
          <w:rFonts w:ascii="Times New Roman" w:hAnsi="Times New Roman" w:cs="Times New Roman"/>
          <w:b/>
          <w:sz w:val="36"/>
          <w:szCs w:val="36"/>
          <w:lang w:val="en-US"/>
        </w:rPr>
        <w:t>TheActive</w:t>
      </w:r>
      <w:proofErr w:type="spellEnd"/>
      <w:r w:rsidRPr="006C5F5A">
        <w:rPr>
          <w:rFonts w:ascii="Times New Roman" w:hAnsi="Times New Roman" w:cs="Times New Roman"/>
          <w:b/>
          <w:sz w:val="36"/>
          <w:szCs w:val="36"/>
          <w:lang w:val="en-US"/>
        </w:rPr>
        <w:t xml:space="preserve"> Voice</w:t>
      </w:r>
    </w:p>
    <w:tbl>
      <w:tblPr>
        <w:tblStyle w:val="a3"/>
        <w:tblW w:w="0" w:type="auto"/>
        <w:tblLook w:val="04A0"/>
      </w:tblPr>
      <w:tblGrid>
        <w:gridCol w:w="3311"/>
        <w:gridCol w:w="2834"/>
        <w:gridCol w:w="3268"/>
        <w:gridCol w:w="3170"/>
        <w:gridCol w:w="3335"/>
      </w:tblGrid>
      <w:tr w:rsidR="00E47755" w:rsidRPr="00B73002" w:rsidTr="00A25E23">
        <w:tc>
          <w:tcPr>
            <w:tcW w:w="3311" w:type="dxa"/>
          </w:tcPr>
          <w:p w:rsidR="00E47755" w:rsidRPr="00F83249" w:rsidRDefault="00E47755" w:rsidP="00F544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Tense</w:t>
            </w:r>
            <w:r>
              <w:rPr>
                <w:rFonts w:ascii="Times New Roman" w:hAnsi="Times New Roman" w:cs="Times New Roman"/>
                <w:b/>
                <w:sz w:val="44"/>
                <w:szCs w:val="44"/>
              </w:rPr>
              <w:t xml:space="preserve"> 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</w:rPr>
              <w:t>(Время)</w:t>
            </w:r>
          </w:p>
        </w:tc>
        <w:tc>
          <w:tcPr>
            <w:tcW w:w="2834" w:type="dxa"/>
          </w:tcPr>
          <w:p w:rsidR="00E47755" w:rsidRDefault="00E47755" w:rsidP="00F54431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Use</w:t>
            </w:r>
          </w:p>
          <w:p w:rsidR="00E47755" w:rsidRDefault="00E47755" w:rsidP="00F544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</w:rPr>
              <w:t>употребление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)</w:t>
            </w:r>
          </w:p>
        </w:tc>
        <w:tc>
          <w:tcPr>
            <w:tcW w:w="3268" w:type="dxa"/>
          </w:tcPr>
          <w:p w:rsidR="00E47755" w:rsidRPr="00B73002" w:rsidRDefault="00E47755" w:rsidP="00F5443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+ </w:t>
            </w:r>
            <w:r w:rsidRPr="006D193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(affirmative sentence)</w:t>
            </w:r>
          </w:p>
        </w:tc>
        <w:tc>
          <w:tcPr>
            <w:tcW w:w="3170" w:type="dxa"/>
          </w:tcPr>
          <w:p w:rsidR="00E47755" w:rsidRPr="00B73002" w:rsidRDefault="00E47755" w:rsidP="00F5443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- </w:t>
            </w:r>
            <w:r w:rsidRPr="006D193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negative</w:t>
            </w:r>
            <w:r w:rsidRPr="006D193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sentence)</w:t>
            </w:r>
          </w:p>
        </w:tc>
        <w:tc>
          <w:tcPr>
            <w:tcW w:w="3335" w:type="dxa"/>
          </w:tcPr>
          <w:p w:rsidR="00E47755" w:rsidRPr="00B73002" w:rsidRDefault="00E47755" w:rsidP="00F5443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? </w:t>
            </w:r>
            <w:r w:rsidRPr="006D193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interrogative</w:t>
            </w:r>
            <w:r w:rsidRPr="006D193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sentence)</w:t>
            </w:r>
          </w:p>
        </w:tc>
      </w:tr>
      <w:tr w:rsidR="00F54431" w:rsidRPr="00F54431" w:rsidTr="00455FA9">
        <w:tc>
          <w:tcPr>
            <w:tcW w:w="15918" w:type="dxa"/>
            <w:gridSpan w:val="5"/>
          </w:tcPr>
          <w:p w:rsidR="00F54431" w:rsidRPr="00F54431" w:rsidRDefault="00F54431" w:rsidP="00F54431">
            <w:pPr>
              <w:rPr>
                <w:rFonts w:ascii="Times New Roman" w:hAnsi="Times New Roman" w:cs="Times New Roman"/>
              </w:rPr>
            </w:pPr>
            <w:r w:rsidRPr="008D2CCC">
              <w:rPr>
                <w:rFonts w:ascii="Times New Roman" w:hAnsi="Times New Roman" w:cs="Times New Roman"/>
                <w:b/>
                <w:color w:val="C00000"/>
                <w:sz w:val="32"/>
                <w:szCs w:val="32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color w:val="C00000"/>
                <w:sz w:val="32"/>
                <w:szCs w:val="32"/>
                <w:lang w:val="en-US"/>
              </w:rPr>
              <w:t>II</w:t>
            </w:r>
            <w:r w:rsidRPr="008D2CCC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Будущее</w:t>
            </w:r>
            <w:r w:rsidRPr="008D2CCC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 время </w:t>
            </w:r>
            <w:r w:rsidRPr="008D2CCC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  <w:t xml:space="preserve">- </w:t>
            </w:r>
            <w:r w:rsidRPr="008D2CC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 xml:space="preserve">я </w:t>
            </w:r>
            <w:r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буду читать, я прочитаю.</w:t>
            </w:r>
          </w:p>
        </w:tc>
      </w:tr>
      <w:tr w:rsidR="00E47755" w:rsidRPr="009D54EF" w:rsidTr="00A25E23">
        <w:tc>
          <w:tcPr>
            <w:tcW w:w="3311" w:type="dxa"/>
          </w:tcPr>
          <w:p w:rsidR="00740598" w:rsidRPr="00F83249" w:rsidRDefault="00740598" w:rsidP="0074059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Future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Simple (Indefinite)</w:t>
            </w:r>
          </w:p>
          <w:p w:rsidR="00E47755" w:rsidRPr="00740598" w:rsidRDefault="00740598" w:rsidP="0074059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832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F83249">
              <w:rPr>
                <w:rFonts w:ascii="Times New Roman" w:hAnsi="Times New Roman" w:cs="Times New Roman"/>
                <w:sz w:val="28"/>
                <w:szCs w:val="28"/>
              </w:rPr>
              <w:t>Простое</w:t>
            </w:r>
            <w:r w:rsidRPr="00325A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будущее</w:t>
            </w:r>
            <w:r w:rsidRPr="00F832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2834" w:type="dxa"/>
          </w:tcPr>
          <w:p w:rsidR="00E47755" w:rsidRDefault="00740598" w:rsidP="007B599F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4059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shall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7405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(I, we)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4059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74059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will + V1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;</w:t>
            </w:r>
          </w:p>
          <w:p w:rsidR="00740598" w:rsidRPr="00740598" w:rsidRDefault="00740598" w:rsidP="007B59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действие, которое совершится в будущем.</w:t>
            </w:r>
          </w:p>
        </w:tc>
        <w:tc>
          <w:tcPr>
            <w:tcW w:w="3268" w:type="dxa"/>
          </w:tcPr>
          <w:p w:rsidR="00740598" w:rsidRPr="00B73002" w:rsidRDefault="00740598" w:rsidP="00740598">
            <w:pPr>
              <w:rPr>
                <w:rFonts w:ascii="Times New Roman" w:hAnsi="Times New Roman" w:cs="Times New Roman"/>
                <w:lang w:val="en-US"/>
              </w:rPr>
            </w:pPr>
            <w:r w:rsidRPr="00B73002">
              <w:rPr>
                <w:rFonts w:ascii="Times New Roman" w:hAnsi="Times New Roman" w:cs="Times New Roman"/>
                <w:lang w:val="en-US"/>
              </w:rPr>
              <w:t xml:space="preserve">1) </w:t>
            </w:r>
          </w:p>
          <w:p w:rsidR="00E47755" w:rsidRPr="0083171A" w:rsidRDefault="00740598" w:rsidP="00C374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shall read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tomorrow.</w:t>
            </w:r>
          </w:p>
          <w:p w:rsidR="00740598" w:rsidRPr="0083171A" w:rsidRDefault="00740598" w:rsidP="00C3743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>Я буду читать (прочитаю) статью завтра.</w:t>
            </w:r>
          </w:p>
          <w:p w:rsidR="00740598" w:rsidRPr="00325AE7" w:rsidRDefault="00740598" w:rsidP="00C374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5A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  <w:p w:rsidR="00740598" w:rsidRPr="0083171A" w:rsidRDefault="00740598" w:rsidP="00C374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will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read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tomorrow.</w:t>
            </w:r>
          </w:p>
          <w:p w:rsidR="00740598" w:rsidRPr="00740598" w:rsidRDefault="00740598" w:rsidP="00C3743D">
            <w:pPr>
              <w:rPr>
                <w:rFonts w:ascii="Times New Roman" w:hAnsi="Times New Roman" w:cs="Times New Roman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</w:rPr>
              <w:t>Он будет читать (прочитает) статью завтра.</w:t>
            </w:r>
          </w:p>
        </w:tc>
        <w:tc>
          <w:tcPr>
            <w:tcW w:w="3170" w:type="dxa"/>
          </w:tcPr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</w:p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shan’t read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tomorrow.</w:t>
            </w:r>
          </w:p>
          <w:p w:rsidR="00740598" w:rsidRPr="0083171A" w:rsidRDefault="00740598" w:rsidP="007405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>Я не буду читать (прочитаю) статью завтра.</w:t>
            </w:r>
          </w:p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2) </w:t>
            </w:r>
          </w:p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won’t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read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tomorrow.</w:t>
            </w:r>
          </w:p>
          <w:p w:rsidR="00E47755" w:rsidRPr="00740598" w:rsidRDefault="00740598" w:rsidP="00740598">
            <w:pPr>
              <w:rPr>
                <w:rFonts w:ascii="Times New Roman" w:hAnsi="Times New Roman" w:cs="Times New Roman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</w:rPr>
              <w:t>Он не будет читать (прочитает) статью завтра.</w:t>
            </w:r>
          </w:p>
        </w:tc>
        <w:tc>
          <w:tcPr>
            <w:tcW w:w="3335" w:type="dxa"/>
          </w:tcPr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</w:p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hall </w:t>
            </w:r>
            <w:r w:rsidR="0083171A"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read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</w:t>
            </w:r>
            <w:proofErr w:type="gramStart"/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tomorrow.</w:t>
            </w:r>
            <w:proofErr w:type="gramEnd"/>
          </w:p>
          <w:p w:rsidR="00740598" w:rsidRPr="00325AE7" w:rsidRDefault="00740598" w:rsidP="007405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>Я буду читать (прочитаю)</w:t>
            </w:r>
            <w:r w:rsidR="0083171A"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статью завтра?</w:t>
            </w:r>
          </w:p>
          <w:p w:rsidR="0083171A" w:rsidRPr="0083171A" w:rsidRDefault="0083171A" w:rsidP="00740598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shall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/ No, 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shan’t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</w:p>
          <w:p w:rsidR="00740598" w:rsidRPr="0083171A" w:rsidRDefault="00740598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2) </w:t>
            </w:r>
          </w:p>
          <w:p w:rsidR="00740598" w:rsidRPr="0083171A" w:rsidRDefault="0083171A" w:rsidP="007405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="00740598"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ill 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</w:t>
            </w:r>
            <w:r w:rsidR="00740598"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read</w:t>
            </w:r>
            <w:r w:rsidR="00740598"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</w:t>
            </w:r>
            <w:proofErr w:type="gramStart"/>
            <w:r w:rsidR="00740598"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tomorrow.</w:t>
            </w:r>
            <w:proofErr w:type="gramEnd"/>
          </w:p>
          <w:p w:rsidR="00E47755" w:rsidRPr="00325AE7" w:rsidRDefault="00740598" w:rsidP="0074059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>Он будет читать (прочитает) статью завтра</w:t>
            </w:r>
            <w:r w:rsidR="0083171A"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>?</w:t>
            </w:r>
          </w:p>
          <w:p w:rsidR="0083171A" w:rsidRPr="0083171A" w:rsidRDefault="0083171A" w:rsidP="00740598">
            <w:pPr>
              <w:rPr>
                <w:rFonts w:ascii="Times New Roman" w:hAnsi="Times New Roman" w:cs="Times New Roman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he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will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/ No, he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won’t.</w:t>
            </w:r>
          </w:p>
        </w:tc>
      </w:tr>
      <w:tr w:rsidR="00E47755" w:rsidRPr="009D54EF" w:rsidTr="00A25E23">
        <w:tc>
          <w:tcPr>
            <w:tcW w:w="3311" w:type="dxa"/>
          </w:tcPr>
          <w:p w:rsidR="0083171A" w:rsidRPr="00F83249" w:rsidRDefault="0083171A" w:rsidP="0083171A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Future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Continuous (Progressive)</w:t>
            </w:r>
          </w:p>
          <w:p w:rsidR="0083171A" w:rsidRPr="00740598" w:rsidRDefault="0083171A" w:rsidP="0083171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832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Будущее</w:t>
            </w:r>
            <w:r w:rsidRPr="00F832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83249">
              <w:rPr>
                <w:rFonts w:ascii="Times New Roman" w:hAnsi="Times New Roman" w:cs="Times New Roman"/>
                <w:sz w:val="28"/>
                <w:szCs w:val="28"/>
              </w:rPr>
              <w:t>длительное</w:t>
            </w:r>
            <w:r w:rsidRPr="00F832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E47755" w:rsidRPr="0083171A" w:rsidRDefault="00E47755" w:rsidP="007B599F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834" w:type="dxa"/>
          </w:tcPr>
          <w:p w:rsidR="0083171A" w:rsidRPr="0083171A" w:rsidRDefault="0083171A" w:rsidP="0083171A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3171A">
              <w:rPr>
                <w:rFonts w:ascii="Times New Roman" w:hAnsi="Times New Roman" w:cs="Times New Roman"/>
                <w:b/>
                <w:lang w:val="en-US"/>
              </w:rPr>
              <w:t xml:space="preserve">shall be / will be + V1 + </w:t>
            </w:r>
            <w:proofErr w:type="spellStart"/>
            <w:r w:rsidRPr="0083171A">
              <w:rPr>
                <w:rFonts w:ascii="Times New Roman" w:hAnsi="Times New Roman" w:cs="Times New Roman"/>
                <w:b/>
                <w:lang w:val="en-US"/>
              </w:rPr>
              <w:t>ing</w:t>
            </w:r>
            <w:proofErr w:type="spellEnd"/>
            <w:r w:rsidRPr="0083171A">
              <w:rPr>
                <w:rFonts w:ascii="Times New Roman" w:hAnsi="Times New Roman" w:cs="Times New Roman"/>
                <w:b/>
                <w:lang w:val="en-US"/>
              </w:rPr>
              <w:t>;</w:t>
            </w:r>
          </w:p>
          <w:p w:rsidR="00E47755" w:rsidRPr="0083171A" w:rsidRDefault="0083171A" w:rsidP="008317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EAF">
              <w:rPr>
                <w:rFonts w:ascii="Times New Roman" w:hAnsi="Times New Roman" w:cs="Times New Roman"/>
                <w:sz w:val="28"/>
                <w:szCs w:val="28"/>
              </w:rPr>
              <w:t xml:space="preserve">длительное действие,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которое будет совершаться в определённый момент в будущем.</w:t>
            </w:r>
          </w:p>
        </w:tc>
        <w:tc>
          <w:tcPr>
            <w:tcW w:w="3268" w:type="dxa"/>
          </w:tcPr>
          <w:p w:rsidR="0083171A" w:rsidRPr="0083171A" w:rsidRDefault="0083171A" w:rsidP="008317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</w:p>
          <w:p w:rsidR="00E47755" w:rsidRDefault="0083171A" w:rsidP="00C374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shall be reading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when she comes.</w:t>
            </w:r>
          </w:p>
          <w:p w:rsidR="0083171A" w:rsidRDefault="0083171A" w:rsidP="00C3743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буду читать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эту статью, когда она придёт.</w:t>
            </w:r>
          </w:p>
          <w:p w:rsidR="0083171A" w:rsidRPr="0083171A" w:rsidRDefault="0083171A" w:rsidP="008317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2) </w:t>
            </w:r>
          </w:p>
          <w:p w:rsidR="0083171A" w:rsidRDefault="0083171A" w:rsidP="008317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will be reading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when she comes.</w:t>
            </w:r>
          </w:p>
          <w:p w:rsidR="0083171A" w:rsidRDefault="007D0C17" w:rsidP="0083171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Он будет</w:t>
            </w:r>
            <w:r w:rsidR="0083171A"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читать </w:t>
            </w:r>
            <w:r w:rsidR="0083171A">
              <w:rPr>
                <w:rFonts w:ascii="Times New Roman" w:hAnsi="Times New Roman" w:cs="Times New Roman"/>
                <w:i/>
                <w:sz w:val="24"/>
                <w:szCs w:val="24"/>
              </w:rPr>
              <w:t>эту статью, когда она придёт.</w:t>
            </w:r>
          </w:p>
          <w:p w:rsidR="0083171A" w:rsidRPr="0083171A" w:rsidRDefault="0083171A" w:rsidP="00C37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0" w:type="dxa"/>
          </w:tcPr>
          <w:p w:rsidR="007D0C17" w:rsidRPr="0083171A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</w:p>
          <w:p w:rsidR="007D0C17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shall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not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 reading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when she comes.</w:t>
            </w:r>
          </w:p>
          <w:p w:rsidR="007D0C17" w:rsidRDefault="007D0C17" w:rsidP="007D0C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 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буду читать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эту статью, когда она придёт.</w:t>
            </w:r>
          </w:p>
          <w:p w:rsidR="007D0C17" w:rsidRPr="0083171A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2) </w:t>
            </w:r>
          </w:p>
          <w:p w:rsidR="007D0C17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will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not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 reading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when she comes.</w:t>
            </w:r>
          </w:p>
          <w:p w:rsidR="007D0C17" w:rsidRDefault="007D0C17" w:rsidP="007D0C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Он не будет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читать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эту статью, когда она придёт.</w:t>
            </w:r>
          </w:p>
          <w:p w:rsidR="00E47755" w:rsidRPr="0083171A" w:rsidRDefault="00E47755" w:rsidP="00B73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5" w:type="dxa"/>
          </w:tcPr>
          <w:p w:rsidR="007D0C17" w:rsidRPr="0083171A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</w:p>
          <w:p w:rsidR="007D0C17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hall </w:t>
            </w:r>
            <w:r w:rsidRPr="007D0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 reading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when she </w:t>
            </w:r>
            <w:proofErr w:type="gramStart"/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comes.</w:t>
            </w:r>
            <w:proofErr w:type="gramEnd"/>
          </w:p>
          <w:p w:rsidR="007D0C17" w:rsidRPr="00325AE7" w:rsidRDefault="007D0C17" w:rsidP="007D0C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буду читать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эту статью, когда она придёт</w:t>
            </w:r>
            <w:r w:rsidRPr="007D0C17">
              <w:rPr>
                <w:rFonts w:ascii="Times New Roman" w:hAnsi="Times New Roman" w:cs="Times New Roman"/>
                <w:i/>
                <w:sz w:val="24"/>
                <w:szCs w:val="24"/>
              </w:rPr>
              <w:t>?</w:t>
            </w:r>
          </w:p>
          <w:p w:rsidR="007D0C17" w:rsidRPr="007D0C17" w:rsidRDefault="007D0C17" w:rsidP="007D0C17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shall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/ No, I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shan’t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</w:p>
          <w:p w:rsidR="007D0C17" w:rsidRPr="0083171A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2) </w:t>
            </w:r>
          </w:p>
          <w:p w:rsidR="007D0C17" w:rsidRDefault="007D0C17" w:rsidP="007D0C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ill </w:t>
            </w:r>
            <w:r w:rsidRPr="007D0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 reading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article when she </w:t>
            </w:r>
            <w:proofErr w:type="gramStart"/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comes.</w:t>
            </w:r>
            <w:proofErr w:type="gramEnd"/>
          </w:p>
          <w:p w:rsidR="007D0C17" w:rsidRPr="007D0C17" w:rsidRDefault="007D0C17" w:rsidP="007D0C1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Он будет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читать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эту статью, когда она придёт</w:t>
            </w:r>
            <w:r w:rsidRPr="007D0C17">
              <w:rPr>
                <w:rFonts w:ascii="Times New Roman" w:hAnsi="Times New Roman" w:cs="Times New Roman"/>
                <w:i/>
                <w:sz w:val="24"/>
                <w:szCs w:val="24"/>
              </w:rPr>
              <w:t>?</w:t>
            </w:r>
          </w:p>
          <w:p w:rsidR="00E47755" w:rsidRPr="007D0C17" w:rsidRDefault="007D0C17" w:rsidP="00B7300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he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will</w:t>
            </w:r>
            <w:r w:rsidRPr="00831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/ No, he </w:t>
            </w:r>
            <w:r w:rsidRPr="008317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won’t.</w:t>
            </w:r>
          </w:p>
        </w:tc>
      </w:tr>
      <w:tr w:rsidR="00E47755" w:rsidRPr="00325AE7" w:rsidTr="00A25E23">
        <w:tc>
          <w:tcPr>
            <w:tcW w:w="3311" w:type="dxa"/>
          </w:tcPr>
          <w:p w:rsidR="00325AE7" w:rsidRDefault="00325AE7" w:rsidP="00325AE7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Future </w:t>
            </w:r>
            <w:r w:rsidRPr="006C5F5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Perfect</w:t>
            </w:r>
          </w:p>
          <w:p w:rsidR="00E47755" w:rsidRPr="007D0C17" w:rsidRDefault="00325AE7" w:rsidP="00325AE7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C5F5A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Будущее </w:t>
            </w:r>
            <w:r w:rsidRPr="00F83249">
              <w:rPr>
                <w:rFonts w:ascii="Times New Roman" w:hAnsi="Times New Roman" w:cs="Times New Roman"/>
                <w:sz w:val="28"/>
                <w:szCs w:val="28"/>
              </w:rPr>
              <w:t>совершённое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34" w:type="dxa"/>
          </w:tcPr>
          <w:p w:rsidR="00E47755" w:rsidRPr="00325AE7" w:rsidRDefault="00325AE7" w:rsidP="007B59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shall</w:t>
            </w:r>
            <w:r w:rsidRPr="00325AE7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will</w:t>
            </w:r>
            <w:r w:rsidRPr="00325A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have</w:t>
            </w:r>
            <w:r w:rsidRPr="00325A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325AE7">
              <w:rPr>
                <w:rFonts w:ascii="Times New Roman" w:hAnsi="Times New Roman" w:cs="Times New Roman"/>
                <w:b/>
                <w:sz w:val="24"/>
                <w:szCs w:val="24"/>
              </w:rPr>
              <w:t>3;</w:t>
            </w:r>
          </w:p>
          <w:p w:rsidR="00325AE7" w:rsidRDefault="00325AE7" w:rsidP="007B59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действие, которое совершится до определённого момента в будущем.</w:t>
            </w:r>
          </w:p>
          <w:p w:rsidR="00325AE7" w:rsidRPr="00325AE7" w:rsidRDefault="00325AE7" w:rsidP="007B59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8" w:type="dxa"/>
          </w:tcPr>
          <w:p w:rsidR="00325AE7" w:rsidRDefault="00325AE7" w:rsidP="00C37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1)</w:t>
            </w:r>
          </w:p>
          <w:p w:rsidR="00E47755" w:rsidRDefault="00325AE7" w:rsidP="00C37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>shall have read</w:t>
            </w:r>
            <w:r>
              <w:rPr>
                <w:rFonts w:ascii="Times New Roman" w:hAnsi="Times New Roman" w:cs="Times New Roman"/>
                <w:lang w:val="en-US"/>
              </w:rPr>
              <w:t xml:space="preserve"> the article when she comes.</w:t>
            </w:r>
          </w:p>
          <w:p w:rsidR="00325AE7" w:rsidRDefault="00325AE7" w:rsidP="00C3743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уже прочитаю эту статью, когда она придёт.</w:t>
            </w:r>
          </w:p>
          <w:p w:rsidR="00325AE7" w:rsidRDefault="00325AE7" w:rsidP="00325AE7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325AE7" w:rsidRDefault="00325AE7" w:rsidP="00325AE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He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 xml:space="preserve"> will have read</w:t>
            </w:r>
            <w:r>
              <w:rPr>
                <w:rFonts w:ascii="Times New Roman" w:hAnsi="Times New Roman" w:cs="Times New Roman"/>
                <w:lang w:val="en-US"/>
              </w:rPr>
              <w:t xml:space="preserve"> the article when she comes.</w:t>
            </w:r>
          </w:p>
          <w:p w:rsidR="00325AE7" w:rsidRPr="00325AE7" w:rsidRDefault="00325AE7" w:rsidP="00325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Он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уже прочитает эту статью, когда она придёт.</w:t>
            </w:r>
          </w:p>
        </w:tc>
        <w:tc>
          <w:tcPr>
            <w:tcW w:w="3170" w:type="dxa"/>
          </w:tcPr>
          <w:p w:rsidR="00325AE7" w:rsidRDefault="00325AE7" w:rsidP="00325AE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1)</w:t>
            </w:r>
          </w:p>
          <w:p w:rsidR="00325AE7" w:rsidRDefault="00325AE7" w:rsidP="00325AE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 xml:space="preserve">shall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not 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>have read</w:t>
            </w:r>
            <w:r>
              <w:rPr>
                <w:rFonts w:ascii="Times New Roman" w:hAnsi="Times New Roman" w:cs="Times New Roman"/>
                <w:lang w:val="en-US"/>
              </w:rPr>
              <w:t xml:space="preserve"> the article when she comes.</w:t>
            </w:r>
          </w:p>
          <w:p w:rsidR="00325AE7" w:rsidRDefault="00325AE7" w:rsidP="00325AE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 w:rsidR="00205DE0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прочитаю эту статью, когда она придёт.</w:t>
            </w:r>
          </w:p>
          <w:p w:rsidR="00325AE7" w:rsidRDefault="00325AE7" w:rsidP="00325AE7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325AE7" w:rsidRDefault="00325AE7" w:rsidP="00325AE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He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 xml:space="preserve"> will </w:t>
            </w:r>
            <w:r w:rsidR="00205DE0">
              <w:rPr>
                <w:rFonts w:ascii="Times New Roman" w:hAnsi="Times New Roman" w:cs="Times New Roman"/>
                <w:b/>
                <w:lang w:val="en-US"/>
              </w:rPr>
              <w:t xml:space="preserve">not 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>have read</w:t>
            </w:r>
            <w:r>
              <w:rPr>
                <w:rFonts w:ascii="Times New Roman" w:hAnsi="Times New Roman" w:cs="Times New Roman"/>
                <w:lang w:val="en-US"/>
              </w:rPr>
              <w:t xml:space="preserve"> the article when she comes.</w:t>
            </w:r>
          </w:p>
          <w:p w:rsidR="00E47755" w:rsidRPr="00325AE7" w:rsidRDefault="00325AE7" w:rsidP="00205D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Он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05DE0">
              <w:rPr>
                <w:rFonts w:ascii="Times New Roman" w:hAnsi="Times New Roman" w:cs="Times New Roman"/>
                <w:i/>
                <w:sz w:val="24"/>
                <w:szCs w:val="24"/>
              </w:rPr>
              <w:t>не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прочитает эту статью, когда она придёт.</w:t>
            </w:r>
          </w:p>
        </w:tc>
        <w:tc>
          <w:tcPr>
            <w:tcW w:w="3335" w:type="dxa"/>
          </w:tcPr>
          <w:p w:rsidR="00205DE0" w:rsidRDefault="00205DE0" w:rsidP="00205DE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1)</w:t>
            </w:r>
          </w:p>
          <w:p w:rsidR="00205DE0" w:rsidRDefault="00205DE0" w:rsidP="00205DE0">
            <w:pPr>
              <w:rPr>
                <w:rFonts w:ascii="Times New Roman" w:hAnsi="Times New Roman" w:cs="Times New Roman"/>
                <w:lang w:val="en-US"/>
              </w:rPr>
            </w:pPr>
            <w:r w:rsidRPr="00205DE0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 xml:space="preserve">hall </w:t>
            </w:r>
            <w:r w:rsidRPr="00205DE0"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>have read</w:t>
            </w:r>
            <w:r w:rsidR="00C35388">
              <w:rPr>
                <w:rFonts w:ascii="Times New Roman" w:hAnsi="Times New Roman" w:cs="Times New Roman"/>
                <w:lang w:val="en-US"/>
              </w:rPr>
              <w:t xml:space="preserve"> the article when she comes?</w:t>
            </w:r>
          </w:p>
          <w:p w:rsidR="00205DE0" w:rsidRPr="00205DE0" w:rsidRDefault="00205DE0" w:rsidP="00205DE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уже прочитаю эту статью, когда она придёт</w:t>
            </w:r>
            <w:r w:rsidRPr="00205DE0">
              <w:rPr>
                <w:rFonts w:ascii="Times New Roman" w:hAnsi="Times New Roman" w:cs="Times New Roman"/>
                <w:i/>
                <w:sz w:val="24"/>
                <w:szCs w:val="24"/>
              </w:rPr>
              <w:t>?</w:t>
            </w:r>
          </w:p>
          <w:p w:rsidR="00205DE0" w:rsidRDefault="00205DE0" w:rsidP="00205DE0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205DE0" w:rsidRDefault="00205DE0" w:rsidP="00205DE0">
            <w:pPr>
              <w:rPr>
                <w:rFonts w:ascii="Times New Roman" w:hAnsi="Times New Roman" w:cs="Times New Roman"/>
                <w:lang w:val="en-US"/>
              </w:rPr>
            </w:pPr>
            <w:r w:rsidRPr="00205DE0">
              <w:rPr>
                <w:rFonts w:ascii="Times New Roman" w:hAnsi="Times New Roman" w:cs="Times New Roman"/>
                <w:b/>
                <w:lang w:val="en-US"/>
              </w:rPr>
              <w:t>Wi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 xml:space="preserve">ll </w:t>
            </w:r>
            <w:r w:rsidRPr="00205DE0">
              <w:rPr>
                <w:rFonts w:ascii="Times New Roman" w:hAnsi="Times New Roman" w:cs="Times New Roman"/>
                <w:lang w:val="en-US"/>
              </w:rPr>
              <w:t>he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325AE7">
              <w:rPr>
                <w:rFonts w:ascii="Times New Roman" w:hAnsi="Times New Roman" w:cs="Times New Roman"/>
                <w:b/>
                <w:lang w:val="en-US"/>
              </w:rPr>
              <w:t>have read</w:t>
            </w:r>
            <w:r w:rsidR="00C35388">
              <w:rPr>
                <w:rFonts w:ascii="Times New Roman" w:hAnsi="Times New Roman" w:cs="Times New Roman"/>
                <w:lang w:val="en-US"/>
              </w:rPr>
              <w:t xml:space="preserve"> the article when she comes?</w:t>
            </w:r>
          </w:p>
          <w:p w:rsidR="00E47755" w:rsidRPr="004B6759" w:rsidRDefault="00205DE0" w:rsidP="00205DE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Он</w:t>
            </w:r>
            <w:r w:rsidRPr="0083171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уже прочитает эту статью, когда она придёт</w:t>
            </w:r>
            <w:r w:rsidRPr="00205DE0">
              <w:rPr>
                <w:rFonts w:ascii="Times New Roman" w:hAnsi="Times New Roman" w:cs="Times New Roman"/>
                <w:i/>
                <w:sz w:val="24"/>
                <w:szCs w:val="24"/>
              </w:rPr>
              <w:t>?</w:t>
            </w:r>
          </w:p>
          <w:p w:rsidR="00205DE0" w:rsidRPr="004B6759" w:rsidRDefault="00205DE0" w:rsidP="00205DE0">
            <w:pPr>
              <w:rPr>
                <w:rFonts w:ascii="Times New Roman" w:hAnsi="Times New Roman" w:cs="Times New Roman"/>
              </w:rPr>
            </w:pPr>
          </w:p>
        </w:tc>
      </w:tr>
      <w:tr w:rsidR="00AC0F3A" w:rsidRPr="00AC0F3A" w:rsidTr="00A25E23">
        <w:tc>
          <w:tcPr>
            <w:tcW w:w="3311" w:type="dxa"/>
          </w:tcPr>
          <w:p w:rsidR="00AC0F3A" w:rsidRPr="009D54EF" w:rsidRDefault="00AC0F3A" w:rsidP="00AC0F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Future</w:t>
            </w:r>
            <w:r w:rsidRPr="009D54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Perfect</w:t>
            </w:r>
          </w:p>
          <w:p w:rsidR="00AC0F3A" w:rsidRPr="009D54EF" w:rsidRDefault="00AC0F3A" w:rsidP="00AC0F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324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Continuous</w:t>
            </w:r>
          </w:p>
          <w:p w:rsidR="00AC0F3A" w:rsidRPr="009D54EF" w:rsidRDefault="00AC0F3A" w:rsidP="00AC0F3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54E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Будущее</w:t>
            </w:r>
            <w:r w:rsidRPr="009D54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3249">
              <w:rPr>
                <w:rFonts w:ascii="Times New Roman" w:hAnsi="Times New Roman" w:cs="Times New Roman"/>
                <w:sz w:val="28"/>
                <w:szCs w:val="28"/>
              </w:rPr>
              <w:t>совершённое</w:t>
            </w:r>
            <w:r w:rsidRPr="009D54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длительное</w:t>
            </w:r>
            <w:r w:rsidRPr="009D54E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AC0F3A" w:rsidRPr="009D54EF" w:rsidRDefault="00AC0F3A" w:rsidP="00325AE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4" w:type="dxa"/>
          </w:tcPr>
          <w:p w:rsidR="00AC0F3A" w:rsidRPr="00AC0F3A" w:rsidRDefault="00AC0F3A" w:rsidP="007B599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shall</w:t>
            </w:r>
            <w:r w:rsidRPr="00AC0F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will</w:t>
            </w:r>
            <w:r w:rsidRPr="00AC0F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have</w:t>
            </w:r>
            <w:r w:rsidRPr="00AC0F3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been +      + </w:t>
            </w:r>
            <w:r w:rsidRPr="0083171A">
              <w:rPr>
                <w:rFonts w:ascii="Times New Roman" w:hAnsi="Times New Roman" w:cs="Times New Roman"/>
                <w:b/>
                <w:lang w:val="en-US"/>
              </w:rPr>
              <w:t xml:space="preserve">V1 + </w:t>
            </w:r>
            <w:proofErr w:type="spellStart"/>
            <w:r w:rsidRPr="0083171A">
              <w:rPr>
                <w:rFonts w:ascii="Times New Roman" w:hAnsi="Times New Roman" w:cs="Times New Roman"/>
                <w:b/>
                <w:lang w:val="en-US"/>
              </w:rPr>
              <w:t>ing</w:t>
            </w:r>
            <w:proofErr w:type="spellEnd"/>
          </w:p>
          <w:p w:rsidR="00AC0F3A" w:rsidRPr="00AC0F3A" w:rsidRDefault="00AC0F3A" w:rsidP="007B59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0F3A">
              <w:rPr>
                <w:rFonts w:ascii="Times New Roman" w:hAnsi="Times New Roman" w:cs="Times New Roman"/>
                <w:sz w:val="28"/>
                <w:szCs w:val="28"/>
              </w:rPr>
              <w:t>Длительное будущее действие, которое начнётся ранее другого будущего действия (или момента) и будет ещё совершаться в момент его наступления.</w:t>
            </w:r>
          </w:p>
        </w:tc>
        <w:tc>
          <w:tcPr>
            <w:tcW w:w="3268" w:type="dxa"/>
          </w:tcPr>
          <w:p w:rsidR="00AC0F3A" w:rsidRDefault="00AC0F3A" w:rsidP="00AC0F3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1)</w:t>
            </w:r>
          </w:p>
          <w:p w:rsidR="00AC0F3A" w:rsidRDefault="00AC0F3A" w:rsidP="00AC0F3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Whe</w:t>
            </w:r>
            <w:r w:rsidR="009E02D6">
              <w:rPr>
                <w:rFonts w:ascii="Times New Roman" w:hAnsi="Times New Roman" w:cs="Times New Roman"/>
                <w:lang w:val="en-US"/>
              </w:rPr>
              <w:t>n</w:t>
            </w:r>
            <w:r>
              <w:rPr>
                <w:rFonts w:ascii="Times New Roman" w:hAnsi="Times New Roman" w:cs="Times New Roman"/>
                <w:lang w:val="en-US"/>
              </w:rPr>
              <w:t xml:space="preserve"> you return home at five o’clock, I 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>shall have been working</w:t>
            </w:r>
            <w:r>
              <w:rPr>
                <w:rFonts w:ascii="Times New Roman" w:hAnsi="Times New Roman" w:cs="Times New Roman"/>
                <w:lang w:val="en-US"/>
              </w:rPr>
              <w:t xml:space="preserve"> for seven hours.</w:t>
            </w:r>
          </w:p>
          <w:p w:rsidR="00AC0F3A" w:rsidRDefault="00AC0F3A" w:rsidP="00AC0F3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Когда вы вернётесь домой в пять часов, я буду уже работать семь часов.</w:t>
            </w:r>
          </w:p>
          <w:p w:rsidR="00AC0F3A" w:rsidRDefault="00AC0F3A" w:rsidP="00AC0F3A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When you return home at five o’clock, he </w:t>
            </w:r>
            <w:r>
              <w:rPr>
                <w:rFonts w:ascii="Times New Roman" w:hAnsi="Times New Roman" w:cs="Times New Roman"/>
                <w:b/>
                <w:lang w:val="en-US"/>
              </w:rPr>
              <w:t>wil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>l have been working</w:t>
            </w:r>
            <w:r>
              <w:rPr>
                <w:rFonts w:ascii="Times New Roman" w:hAnsi="Times New Roman" w:cs="Times New Roman"/>
                <w:lang w:val="en-US"/>
              </w:rPr>
              <w:t xml:space="preserve"> for seven hours.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Когда вы вернётесь домой в пять часов, он будет уже работать семь часов.</w:t>
            </w:r>
          </w:p>
          <w:p w:rsidR="00AC0F3A" w:rsidRPr="00AC0F3A" w:rsidRDefault="00AC0F3A" w:rsidP="00AC0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0" w:type="dxa"/>
          </w:tcPr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1)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When you return home at five o’clock, I 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 xml:space="preserve">shall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not 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>have been working</w:t>
            </w:r>
            <w:r>
              <w:rPr>
                <w:rFonts w:ascii="Times New Roman" w:hAnsi="Times New Roman" w:cs="Times New Roman"/>
                <w:lang w:val="en-US"/>
              </w:rPr>
              <w:t xml:space="preserve"> for seven hours.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Когда вы вернётесь домой в пять часов, я не буду уже работать семь часов.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When you return home at five o’clock, he </w:t>
            </w:r>
            <w:r>
              <w:rPr>
                <w:rFonts w:ascii="Times New Roman" w:hAnsi="Times New Roman" w:cs="Times New Roman"/>
                <w:b/>
                <w:lang w:val="en-US"/>
              </w:rPr>
              <w:t>wil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 xml:space="preserve">l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not 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>have been working</w:t>
            </w:r>
            <w:r>
              <w:rPr>
                <w:rFonts w:ascii="Times New Roman" w:hAnsi="Times New Roman" w:cs="Times New Roman"/>
                <w:lang w:val="en-US"/>
              </w:rPr>
              <w:t xml:space="preserve"> for seven hours.</w:t>
            </w:r>
          </w:p>
          <w:p w:rsidR="00AC0F3A" w:rsidRPr="00AC0F3A" w:rsidRDefault="009E02D6" w:rsidP="009E02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Когда вы вернётесь домой в пять часов, он не будет уже работать семь часов.</w:t>
            </w:r>
          </w:p>
        </w:tc>
        <w:tc>
          <w:tcPr>
            <w:tcW w:w="3335" w:type="dxa"/>
          </w:tcPr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1)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 w:rsidRPr="009E02D6">
              <w:rPr>
                <w:rFonts w:ascii="Times New Roman" w:hAnsi="Times New Roman" w:cs="Times New Roman"/>
                <w:b/>
                <w:lang w:val="en-US"/>
              </w:rPr>
              <w:t>Shall</w:t>
            </w:r>
            <w:r w:rsidRPr="009E02D6">
              <w:rPr>
                <w:rFonts w:ascii="Times New Roman" w:hAnsi="Times New Roman" w:cs="Times New Roman"/>
                <w:lang w:val="en-US"/>
              </w:rPr>
              <w:t xml:space="preserve"> I</w:t>
            </w:r>
            <w:r w:rsidRPr="009E02D6">
              <w:rPr>
                <w:rFonts w:ascii="Times New Roman" w:hAnsi="Times New Roman" w:cs="Times New Roman"/>
                <w:b/>
                <w:lang w:val="en-US"/>
              </w:rPr>
              <w:t xml:space="preserve"> have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 xml:space="preserve"> been working</w:t>
            </w:r>
            <w:r>
              <w:rPr>
                <w:rFonts w:ascii="Times New Roman" w:hAnsi="Times New Roman" w:cs="Times New Roman"/>
                <w:lang w:val="en-US"/>
              </w:rPr>
              <w:t xml:space="preserve"> for seven hours, when </w:t>
            </w:r>
            <w:r w:rsidR="00C35388">
              <w:rPr>
                <w:rFonts w:ascii="Times New Roman" w:hAnsi="Times New Roman" w:cs="Times New Roman"/>
                <w:lang w:val="en-US"/>
              </w:rPr>
              <w:t>you return home at five o’clock?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Я буду уже работать семь часов, когда вы вернётесь домой в пять часов.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lang w:val="en-US"/>
              </w:rPr>
            </w:pPr>
            <w:r w:rsidRPr="009E02D6">
              <w:rPr>
                <w:rFonts w:ascii="Times New Roman" w:hAnsi="Times New Roman" w:cs="Times New Roman"/>
                <w:b/>
                <w:lang w:val="en-US"/>
              </w:rPr>
              <w:t xml:space="preserve">Will </w:t>
            </w:r>
            <w:r w:rsidRPr="009E02D6">
              <w:rPr>
                <w:rFonts w:ascii="Times New Roman" w:hAnsi="Times New Roman" w:cs="Times New Roman"/>
                <w:lang w:val="en-US"/>
              </w:rPr>
              <w:t>he</w:t>
            </w:r>
            <w:r w:rsidRPr="009E02D6">
              <w:rPr>
                <w:rFonts w:ascii="Times New Roman" w:hAnsi="Times New Roman" w:cs="Times New Roman"/>
                <w:b/>
                <w:lang w:val="en-US"/>
              </w:rPr>
              <w:t xml:space="preserve"> have</w:t>
            </w:r>
            <w:r w:rsidRPr="00AC0F3A">
              <w:rPr>
                <w:rFonts w:ascii="Times New Roman" w:hAnsi="Times New Roman" w:cs="Times New Roman"/>
                <w:b/>
                <w:lang w:val="en-US"/>
              </w:rPr>
              <w:t xml:space="preserve"> been working</w:t>
            </w:r>
            <w:r>
              <w:rPr>
                <w:rFonts w:ascii="Times New Roman" w:hAnsi="Times New Roman" w:cs="Times New Roman"/>
                <w:lang w:val="en-US"/>
              </w:rPr>
              <w:t xml:space="preserve"> for seven hours, when </w:t>
            </w:r>
            <w:r w:rsidR="00C35388">
              <w:rPr>
                <w:rFonts w:ascii="Times New Roman" w:hAnsi="Times New Roman" w:cs="Times New Roman"/>
                <w:lang w:val="en-US"/>
              </w:rPr>
              <w:t>you return home at five o’clock?</w:t>
            </w:r>
          </w:p>
          <w:p w:rsidR="009E02D6" w:rsidRDefault="009E02D6" w:rsidP="009E02D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Он будет уже работать семь часов, когда вы вернётесь домой в пять часов.</w:t>
            </w:r>
          </w:p>
          <w:p w:rsidR="00AC0F3A" w:rsidRPr="00AC0F3A" w:rsidRDefault="00AC0F3A" w:rsidP="009E02D6">
            <w:pPr>
              <w:rPr>
                <w:rFonts w:ascii="Times New Roman" w:hAnsi="Times New Roman" w:cs="Times New Roman"/>
              </w:rPr>
            </w:pPr>
          </w:p>
        </w:tc>
      </w:tr>
      <w:tr w:rsidR="00AC0F3A" w:rsidRPr="00A206FA" w:rsidTr="00A25E23">
        <w:tc>
          <w:tcPr>
            <w:tcW w:w="3311" w:type="dxa"/>
          </w:tcPr>
          <w:p w:rsidR="00AC0F3A" w:rsidRDefault="009E02D6" w:rsidP="00325AE7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Future</w:t>
            </w:r>
            <w:r w:rsidRPr="009D54E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in-the-Past</w:t>
            </w:r>
          </w:p>
          <w:p w:rsidR="009E02D6" w:rsidRPr="00AC0F3A" w:rsidRDefault="009E02D6" w:rsidP="009E02D6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C0F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Будущее</w:t>
            </w:r>
            <w:r w:rsidRPr="00AC0F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D54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прошлом</w:t>
            </w:r>
            <w:r w:rsidRPr="00AC0F3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9E02D6" w:rsidRDefault="009E02D6" w:rsidP="00325AE7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9E02D6" w:rsidRPr="009E02D6" w:rsidRDefault="009E02D6" w:rsidP="00325AE7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834" w:type="dxa"/>
          </w:tcPr>
          <w:p w:rsidR="00AC0F3A" w:rsidRPr="009D54EF" w:rsidRDefault="009E02D6" w:rsidP="007B59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should</w:t>
            </w:r>
            <w:r w:rsidRPr="009D54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would</w:t>
            </w:r>
          </w:p>
          <w:p w:rsidR="009E02D6" w:rsidRPr="00A206FA" w:rsidRDefault="009E02D6" w:rsidP="009E0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06FA">
              <w:rPr>
                <w:rFonts w:ascii="Times New Roman" w:hAnsi="Times New Roman" w:cs="Times New Roman"/>
                <w:sz w:val="28"/>
                <w:szCs w:val="28"/>
              </w:rPr>
              <w:t xml:space="preserve">Заменяет </w:t>
            </w:r>
            <w:r w:rsidRPr="00A206F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shall</w:t>
            </w:r>
            <w:r w:rsidRPr="00A206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/ </w:t>
            </w:r>
            <w:r w:rsidRPr="00A206F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will</w:t>
            </w:r>
            <w:r w:rsidRPr="00A206FA">
              <w:rPr>
                <w:rFonts w:ascii="Times New Roman" w:hAnsi="Times New Roman" w:cs="Times New Roman"/>
                <w:sz w:val="28"/>
                <w:szCs w:val="28"/>
              </w:rPr>
              <w:t xml:space="preserve">, когда </w:t>
            </w:r>
            <w:r w:rsidR="00A206FA" w:rsidRPr="00A206FA">
              <w:rPr>
                <w:rFonts w:ascii="Times New Roman" w:hAnsi="Times New Roman" w:cs="Times New Roman"/>
                <w:sz w:val="28"/>
                <w:szCs w:val="28"/>
              </w:rPr>
              <w:t>глагол в главном предложении стоит в прошедшем времени.</w:t>
            </w:r>
          </w:p>
        </w:tc>
        <w:tc>
          <w:tcPr>
            <w:tcW w:w="3268" w:type="dxa"/>
          </w:tcPr>
          <w:p w:rsidR="00AC0F3A" w:rsidRPr="00A206FA" w:rsidRDefault="00A206FA" w:rsidP="00C3743D">
            <w:pPr>
              <w:rPr>
                <w:rFonts w:ascii="Times New Roman" w:hAnsi="Times New Roman" w:cs="Times New Roman"/>
                <w:lang w:val="en-US"/>
              </w:rPr>
            </w:pPr>
            <w:r w:rsidRPr="00A206FA">
              <w:rPr>
                <w:rFonts w:ascii="Times New Roman" w:hAnsi="Times New Roman" w:cs="Times New Roman"/>
                <w:lang w:val="en-US"/>
              </w:rPr>
              <w:t xml:space="preserve">1) </w:t>
            </w:r>
          </w:p>
          <w:p w:rsidR="00A206FA" w:rsidRDefault="00A206FA" w:rsidP="00C3743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said that I </w:t>
            </w:r>
            <w:r w:rsidRPr="00A206FA">
              <w:rPr>
                <w:rFonts w:ascii="Times New Roman" w:hAnsi="Times New Roman" w:cs="Times New Roman"/>
                <w:b/>
                <w:lang w:val="en-US"/>
              </w:rPr>
              <w:t>should write</w:t>
            </w:r>
            <w:r>
              <w:rPr>
                <w:rFonts w:ascii="Times New Roman" w:hAnsi="Times New Roman" w:cs="Times New Roman"/>
                <w:lang w:val="en-US"/>
              </w:rPr>
              <w:t xml:space="preserve"> a letter to him.</w:t>
            </w:r>
          </w:p>
          <w:p w:rsidR="00A206FA" w:rsidRDefault="00A206FA" w:rsidP="00C3743D">
            <w:pPr>
              <w:rPr>
                <w:rFonts w:ascii="Times New Roman" w:hAnsi="Times New Roman" w:cs="Times New Roman"/>
                <w:i/>
              </w:rPr>
            </w:pPr>
            <w:r w:rsidRPr="00A206FA">
              <w:rPr>
                <w:rFonts w:ascii="Times New Roman" w:hAnsi="Times New Roman" w:cs="Times New Roman"/>
                <w:i/>
              </w:rPr>
              <w:t>Я сказал, что я напишу ему письмо.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  <w:lang w:val="en-US"/>
              </w:rPr>
            </w:pPr>
            <w:r w:rsidRPr="00325AE7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said that I </w:t>
            </w:r>
            <w:r w:rsidRPr="00A206FA">
              <w:rPr>
                <w:rFonts w:ascii="Times New Roman" w:hAnsi="Times New Roman" w:cs="Times New Roman"/>
                <w:b/>
                <w:lang w:val="en-US"/>
              </w:rPr>
              <w:t>should be writing</w:t>
            </w:r>
            <w:r>
              <w:rPr>
                <w:rFonts w:ascii="Times New Roman" w:hAnsi="Times New Roman" w:cs="Times New Roman"/>
                <w:lang w:val="en-US"/>
              </w:rPr>
              <w:t xml:space="preserve"> a letter at 5 o’clock.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  <w:i/>
              </w:rPr>
            </w:pPr>
            <w:r w:rsidRPr="00A206FA">
              <w:rPr>
                <w:rFonts w:ascii="Times New Roman" w:hAnsi="Times New Roman" w:cs="Times New Roman"/>
                <w:i/>
              </w:rPr>
              <w:t>Я сказал, что я буду писать письмо в 5 часов.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  <w:lang w:val="en-US"/>
              </w:rPr>
            </w:pPr>
            <w:r w:rsidRPr="00A206FA"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said that I </w:t>
            </w:r>
            <w:r w:rsidRPr="00A206FA">
              <w:rPr>
                <w:rFonts w:ascii="Times New Roman" w:hAnsi="Times New Roman" w:cs="Times New Roman"/>
                <w:b/>
                <w:lang w:val="en-US"/>
              </w:rPr>
              <w:t xml:space="preserve">should </w:t>
            </w:r>
            <w:r>
              <w:rPr>
                <w:rFonts w:ascii="Times New Roman" w:hAnsi="Times New Roman" w:cs="Times New Roman"/>
                <w:b/>
                <w:lang w:val="en-US"/>
              </w:rPr>
              <w:t>have written</w:t>
            </w:r>
            <w:r>
              <w:rPr>
                <w:rFonts w:ascii="Times New Roman" w:hAnsi="Times New Roman" w:cs="Times New Roman"/>
                <w:lang w:val="en-US"/>
              </w:rPr>
              <w:t xml:space="preserve"> the letter </w:t>
            </w:r>
            <w:r w:rsidR="00464561">
              <w:rPr>
                <w:rFonts w:ascii="Times New Roman" w:hAnsi="Times New Roman" w:cs="Times New Roman"/>
                <w:lang w:val="en-US"/>
              </w:rPr>
              <w:t>by</w:t>
            </w:r>
            <w:r>
              <w:rPr>
                <w:rFonts w:ascii="Times New Roman" w:hAnsi="Times New Roman" w:cs="Times New Roman"/>
                <w:lang w:val="en-US"/>
              </w:rPr>
              <w:t xml:space="preserve"> 5 o’clock.</w:t>
            </w:r>
          </w:p>
          <w:p w:rsidR="00A206FA" w:rsidRPr="00A206FA" w:rsidRDefault="00A206FA" w:rsidP="00A206FA">
            <w:pPr>
              <w:rPr>
                <w:rFonts w:ascii="Times New Roman" w:hAnsi="Times New Roman" w:cs="Times New Roman"/>
                <w:i/>
              </w:rPr>
            </w:pPr>
            <w:r w:rsidRPr="00A206FA">
              <w:rPr>
                <w:rFonts w:ascii="Times New Roman" w:hAnsi="Times New Roman" w:cs="Times New Roman"/>
                <w:i/>
              </w:rPr>
              <w:t>Я сказал, что напишу письмо к пяти часам.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</w:t>
            </w:r>
          </w:p>
          <w:p w:rsidR="00A206FA" w:rsidRDefault="00A206FA" w:rsidP="00A206F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said that I </w:t>
            </w:r>
            <w:r w:rsidRPr="00A206FA">
              <w:rPr>
                <w:rFonts w:ascii="Times New Roman" w:hAnsi="Times New Roman" w:cs="Times New Roman"/>
                <w:b/>
                <w:lang w:val="en-US"/>
              </w:rPr>
              <w:t xml:space="preserve">should </w:t>
            </w:r>
            <w:r>
              <w:rPr>
                <w:rFonts w:ascii="Times New Roman" w:hAnsi="Times New Roman" w:cs="Times New Roman"/>
                <w:b/>
                <w:lang w:val="en-US"/>
              </w:rPr>
              <w:t>have</w:t>
            </w:r>
            <w:r w:rsidRPr="00A206FA">
              <w:rPr>
                <w:rFonts w:ascii="Times New Roman" w:hAnsi="Times New Roman" w:cs="Times New Roman"/>
                <w:b/>
                <w:lang w:val="en-US"/>
              </w:rPr>
              <w:t xml:space="preserve"> be</w:t>
            </w:r>
            <w:r>
              <w:rPr>
                <w:rFonts w:ascii="Times New Roman" w:hAnsi="Times New Roman" w:cs="Times New Roman"/>
                <w:b/>
                <w:lang w:val="en-US"/>
              </w:rPr>
              <w:t>en</w:t>
            </w:r>
            <w:r w:rsidRPr="00A206FA">
              <w:rPr>
                <w:rFonts w:ascii="Times New Roman" w:hAnsi="Times New Roman" w:cs="Times New Roman"/>
                <w:b/>
                <w:lang w:val="en-US"/>
              </w:rPr>
              <w:t xml:space="preserve"> writing</w:t>
            </w:r>
            <w:r>
              <w:rPr>
                <w:rFonts w:ascii="Times New Roman" w:hAnsi="Times New Roman" w:cs="Times New Roman"/>
                <w:lang w:val="en-US"/>
              </w:rPr>
              <w:t xml:space="preserve"> the letter for an hour when he came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..</w:t>
            </w:r>
            <w:proofErr w:type="gramEnd"/>
          </w:p>
          <w:p w:rsidR="009D54EF" w:rsidRPr="00A206FA" w:rsidRDefault="00A206FA" w:rsidP="00A206FA">
            <w:pPr>
              <w:rPr>
                <w:rFonts w:ascii="Times New Roman" w:hAnsi="Times New Roman" w:cs="Times New Roman"/>
                <w:i/>
              </w:rPr>
            </w:pPr>
            <w:r w:rsidRPr="00A206FA">
              <w:rPr>
                <w:rFonts w:ascii="Times New Roman" w:hAnsi="Times New Roman" w:cs="Times New Roman"/>
                <w:i/>
              </w:rPr>
              <w:t>Я сказал, что я (</w:t>
            </w:r>
            <w:r>
              <w:rPr>
                <w:rFonts w:ascii="Times New Roman" w:hAnsi="Times New Roman" w:cs="Times New Roman"/>
                <w:i/>
              </w:rPr>
              <w:t>уже</w:t>
            </w:r>
            <w:r w:rsidRPr="00A206FA">
              <w:rPr>
                <w:rFonts w:ascii="Times New Roman" w:hAnsi="Times New Roman" w:cs="Times New Roman"/>
                <w:i/>
              </w:rPr>
              <w:t>)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A206FA">
              <w:rPr>
                <w:rFonts w:ascii="Times New Roman" w:hAnsi="Times New Roman" w:cs="Times New Roman"/>
                <w:i/>
              </w:rPr>
              <w:t xml:space="preserve">буду писать </w:t>
            </w:r>
            <w:r>
              <w:rPr>
                <w:rFonts w:ascii="Times New Roman" w:hAnsi="Times New Roman" w:cs="Times New Roman"/>
                <w:i/>
              </w:rPr>
              <w:t xml:space="preserve">это </w:t>
            </w:r>
            <w:r w:rsidRPr="00A206FA">
              <w:rPr>
                <w:rFonts w:ascii="Times New Roman" w:hAnsi="Times New Roman" w:cs="Times New Roman"/>
                <w:i/>
              </w:rPr>
              <w:t xml:space="preserve">письмо </w:t>
            </w:r>
            <w:r>
              <w:rPr>
                <w:rFonts w:ascii="Times New Roman" w:hAnsi="Times New Roman" w:cs="Times New Roman"/>
                <w:i/>
              </w:rPr>
              <w:t>час, когда он придёт</w:t>
            </w:r>
            <w:r w:rsidRPr="00A206FA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3170" w:type="dxa"/>
          </w:tcPr>
          <w:p w:rsidR="00AC0F3A" w:rsidRPr="00A206FA" w:rsidRDefault="00AC0F3A" w:rsidP="00325A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5" w:type="dxa"/>
          </w:tcPr>
          <w:p w:rsidR="00AC0F3A" w:rsidRPr="00A206FA" w:rsidRDefault="00AC0F3A" w:rsidP="00205DE0">
            <w:pPr>
              <w:rPr>
                <w:rFonts w:ascii="Times New Roman" w:hAnsi="Times New Roman" w:cs="Times New Roman"/>
              </w:rPr>
            </w:pPr>
          </w:p>
        </w:tc>
      </w:tr>
    </w:tbl>
    <w:p w:rsidR="008569F0" w:rsidRPr="009D54EF" w:rsidRDefault="008569F0" w:rsidP="00A32C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569F0" w:rsidRPr="009D54EF" w:rsidSect="00906A8F">
      <w:pgSz w:w="16838" w:h="11906" w:orient="landscape"/>
      <w:pgMar w:top="426" w:right="568" w:bottom="426" w:left="5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D193E"/>
    <w:rsid w:val="00045D7A"/>
    <w:rsid w:val="00115091"/>
    <w:rsid w:val="001D7539"/>
    <w:rsid w:val="001F20FB"/>
    <w:rsid w:val="00205DE0"/>
    <w:rsid w:val="00266DF3"/>
    <w:rsid w:val="002F36A4"/>
    <w:rsid w:val="003045EB"/>
    <w:rsid w:val="00325AE7"/>
    <w:rsid w:val="003F5B2A"/>
    <w:rsid w:val="00464561"/>
    <w:rsid w:val="004B5AC7"/>
    <w:rsid w:val="004B6759"/>
    <w:rsid w:val="00515150"/>
    <w:rsid w:val="00583ABF"/>
    <w:rsid w:val="00682A94"/>
    <w:rsid w:val="00685421"/>
    <w:rsid w:val="006C5F5A"/>
    <w:rsid w:val="006D193E"/>
    <w:rsid w:val="00740598"/>
    <w:rsid w:val="007B599F"/>
    <w:rsid w:val="007D0C17"/>
    <w:rsid w:val="0083171A"/>
    <w:rsid w:val="008546FD"/>
    <w:rsid w:val="008569F0"/>
    <w:rsid w:val="008D2CCC"/>
    <w:rsid w:val="008E3CF6"/>
    <w:rsid w:val="00906A8F"/>
    <w:rsid w:val="00980A03"/>
    <w:rsid w:val="009D54EF"/>
    <w:rsid w:val="009E02D6"/>
    <w:rsid w:val="00A206FA"/>
    <w:rsid w:val="00A25E23"/>
    <w:rsid w:val="00A32C30"/>
    <w:rsid w:val="00A83E0C"/>
    <w:rsid w:val="00AC0F3A"/>
    <w:rsid w:val="00B73002"/>
    <w:rsid w:val="00B91D2D"/>
    <w:rsid w:val="00C35388"/>
    <w:rsid w:val="00C3743D"/>
    <w:rsid w:val="00C9245E"/>
    <w:rsid w:val="00D3231B"/>
    <w:rsid w:val="00D66E22"/>
    <w:rsid w:val="00DC4EAF"/>
    <w:rsid w:val="00E12FAB"/>
    <w:rsid w:val="00E276E4"/>
    <w:rsid w:val="00E47755"/>
    <w:rsid w:val="00E52FD9"/>
    <w:rsid w:val="00E961A3"/>
    <w:rsid w:val="00F54431"/>
    <w:rsid w:val="00F83249"/>
    <w:rsid w:val="00F95427"/>
    <w:rsid w:val="00FB0901"/>
    <w:rsid w:val="00FE5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9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2</Pages>
  <Words>618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ЖЕНЯ</cp:lastModifiedBy>
  <cp:revision>23</cp:revision>
  <cp:lastPrinted>2016-05-16T08:30:00Z</cp:lastPrinted>
  <dcterms:created xsi:type="dcterms:W3CDTF">2016-05-15T11:52:00Z</dcterms:created>
  <dcterms:modified xsi:type="dcterms:W3CDTF">2017-02-12T07:28:00Z</dcterms:modified>
</cp:coreProperties>
</file>